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84"/>
        </w:tabs>
        <w:spacing w:line="700" w:lineRule="exact"/>
        <w:jc w:val="center"/>
        <w:rPr>
          <w:rFonts w:hint="eastAsia"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第十届天山地震国际学术研讨会回执</w:t>
      </w:r>
    </w:p>
    <w:p>
      <w:pPr>
        <w:tabs>
          <w:tab w:val="left" w:pos="7584"/>
        </w:tabs>
        <w:spacing w:line="460" w:lineRule="exact"/>
        <w:ind w:firstLine="640" w:firstLineChars="200"/>
        <w:rPr>
          <w:rFonts w:hint="eastAsia" w:ascii="仿宋_GB2312" w:hAnsi="仿宋_GB2312"/>
          <w:sz w:val="32"/>
          <w:szCs w:val="32"/>
        </w:rPr>
      </w:pPr>
    </w:p>
    <w:p>
      <w:pPr>
        <w:tabs>
          <w:tab w:val="left" w:pos="7584"/>
        </w:tabs>
        <w:spacing w:line="460" w:lineRule="exact"/>
        <w:ind w:firstLine="640" w:firstLineChars="200"/>
        <w:rPr>
          <w:rFonts w:hint="eastAsia" w:ascii="仿宋_GB2312" w:hAnsi="仿宋_GB2312"/>
          <w:sz w:val="32"/>
          <w:szCs w:val="32"/>
        </w:rPr>
      </w:pPr>
    </w:p>
    <w:tbl>
      <w:tblPr>
        <w:tblStyle w:val="2"/>
        <w:tblW w:w="12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338"/>
        <w:gridCol w:w="822"/>
        <w:gridCol w:w="1883"/>
        <w:gridCol w:w="2355"/>
        <w:gridCol w:w="1920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姓名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单位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性别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职务/职称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参会方式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手机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是否参加考察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8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大会发言□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小组发言□（汉语□英语□）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展板张贴□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32"/>
                <w:szCs w:val="32"/>
              </w:rPr>
              <w:t>仅参加会议□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6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40" w:h="11907" w:orient="landscape"/>
      <w:pgMar w:top="1587" w:right="2098" w:bottom="1587" w:left="1928" w:header="851" w:footer="1247" w:gutter="0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71759"/>
    <w:rsid w:val="4FA7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2021-08-13T08:15:00Z</dcterms:created>
  <dc:creator>dzj</dc:creator>
  <cp:lastModifiedBy>dzj</cp:lastModifiedBy>
  <dcterms:modified xsi:type="dcterms:W3CDTF">2021-08-13T08:15:47Z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E462A3BCFC174F5EB428F608E268CED6</vt:lpwstr>
  </property>
</Properties>
</file>