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14" w:rsidRDefault="00712F14" w:rsidP="00712F14">
      <w:pPr>
        <w:spacing w:line="560" w:lineRule="exact"/>
        <w:rPr>
          <w:rFonts w:ascii="黑体" w:eastAsia="黑体" w:hAnsi="仿宋" w:cs="仿宋"/>
          <w:sz w:val="32"/>
          <w:szCs w:val="32"/>
        </w:rPr>
      </w:pPr>
      <w:r>
        <w:rPr>
          <w:rFonts w:ascii="黑体" w:eastAsia="黑体" w:hAnsi="仿宋" w:cs="仿宋" w:hint="eastAsia"/>
          <w:sz w:val="32"/>
          <w:szCs w:val="32"/>
        </w:rPr>
        <w:t>附件</w:t>
      </w:r>
      <w:r w:rsidR="003065E3">
        <w:rPr>
          <w:rFonts w:ascii="黑体" w:eastAsia="黑体" w:hAnsi="仿宋" w:cs="仿宋" w:hint="eastAsia"/>
          <w:sz w:val="32"/>
          <w:szCs w:val="32"/>
        </w:rPr>
        <w:t>3</w:t>
      </w:r>
    </w:p>
    <w:p w:rsidR="00B078D6" w:rsidRDefault="00B078D6" w:rsidP="00716F9E">
      <w:pPr>
        <w:widowControl/>
        <w:spacing w:beforeLines="50" w:afterLines="50" w:line="70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B078D6">
        <w:rPr>
          <w:rFonts w:ascii="方正小标宋简体" w:eastAsia="方正小标宋简体" w:hAnsi="宋体" w:cs="宋体" w:hint="eastAsia"/>
          <w:bCs/>
          <w:sz w:val="44"/>
          <w:szCs w:val="44"/>
        </w:rPr>
        <w:t>新疆地震局2019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年事业单位招聘</w:t>
      </w:r>
    </w:p>
    <w:p w:rsidR="00712F14" w:rsidRDefault="00712F14" w:rsidP="00716F9E">
      <w:pPr>
        <w:widowControl/>
        <w:spacing w:beforeLines="50" w:afterLines="50" w:line="70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报名资格审查表</w:t>
      </w:r>
    </w:p>
    <w:p w:rsidR="00712F14" w:rsidRDefault="00712F14" w:rsidP="00712F14">
      <w:pPr>
        <w:wordWrap w:val="0"/>
        <w:spacing w:line="400" w:lineRule="exact"/>
        <w:ind w:right="329"/>
        <w:jc w:val="center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 xml:space="preserve">                                        填表时间:     年   月  日</w:t>
      </w:r>
    </w:p>
    <w:tbl>
      <w:tblPr>
        <w:tblW w:w="9081" w:type="dxa"/>
        <w:jc w:val="center"/>
        <w:tblLayout w:type="fixed"/>
        <w:tblLook w:val="04A0"/>
      </w:tblPr>
      <w:tblGrid>
        <w:gridCol w:w="1852"/>
        <w:gridCol w:w="292"/>
        <w:gridCol w:w="558"/>
        <w:gridCol w:w="535"/>
        <w:gridCol w:w="741"/>
        <w:gridCol w:w="566"/>
        <w:gridCol w:w="284"/>
        <w:gridCol w:w="134"/>
        <w:gridCol w:w="717"/>
        <w:gridCol w:w="1045"/>
        <w:gridCol w:w="297"/>
        <w:gridCol w:w="501"/>
        <w:gridCol w:w="1559"/>
      </w:tblGrid>
      <w:tr w:rsidR="00712F14" w:rsidTr="006B0666">
        <w:trPr>
          <w:trHeight w:val="56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姓名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族别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照片</w:t>
            </w:r>
          </w:p>
        </w:tc>
      </w:tr>
      <w:tr w:rsidR="00712F14" w:rsidTr="006B0666">
        <w:trPr>
          <w:trHeight w:val="56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身份证号码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政治</w:t>
            </w:r>
          </w:p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面貌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户籍</w:t>
            </w:r>
          </w:p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所在地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567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学历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专业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567"/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毕业院校及时间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研究生研究方向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567"/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国家英语等级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国家计算机等级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567"/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报考岗位名称</w:t>
            </w: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spacing w:line="32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570"/>
          <w:jc w:val="center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台站综合岗所选台站</w:t>
            </w:r>
          </w:p>
        </w:tc>
        <w:tc>
          <w:tcPr>
            <w:tcW w:w="2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tabs>
                <w:tab w:val="left" w:pos="1336"/>
              </w:tabs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tabs>
                <w:tab w:val="left" w:pos="1336"/>
              </w:tabs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所选台站是否服从调剂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tabs>
                <w:tab w:val="left" w:pos="1336"/>
              </w:tabs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570"/>
          <w:jc w:val="center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有何特长</w:t>
            </w:r>
          </w:p>
        </w:tc>
        <w:tc>
          <w:tcPr>
            <w:tcW w:w="6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645"/>
          <w:jc w:val="center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家庭住址</w:t>
            </w:r>
          </w:p>
        </w:tc>
        <w:tc>
          <w:tcPr>
            <w:tcW w:w="35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联系</w:t>
            </w:r>
          </w:p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电话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6B0666">
        <w:trPr>
          <w:trHeight w:val="825"/>
          <w:jc w:val="center"/>
        </w:trPr>
        <w:tc>
          <w:tcPr>
            <w:tcW w:w="4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2F14" w:rsidRDefault="00712F14" w:rsidP="00716F9E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与</w:t>
            </w:r>
            <w:r w:rsidR="00716F9E">
              <w:rPr>
                <w:rFonts w:ascii="仿宋_GB2312" w:eastAsia="仿宋_GB2312" w:hAnsi="宋体" w:cs="宋体" w:hint="eastAsia"/>
                <w:szCs w:val="21"/>
              </w:rPr>
              <w:t>地震系统</w:t>
            </w:r>
            <w:r>
              <w:rPr>
                <w:rFonts w:ascii="仿宋_GB2312" w:eastAsia="仿宋_GB2312" w:hAnsi="宋体" w:cs="宋体" w:hint="eastAsia"/>
                <w:szCs w:val="21"/>
              </w:rPr>
              <w:t>工作人员有无亲属关系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有何</w:t>
            </w:r>
          </w:p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关系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716F9E">
        <w:trPr>
          <w:trHeight w:val="3693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本人学习、工作</w:t>
            </w:r>
          </w:p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简历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rPr>
                <w:rFonts w:ascii="仿宋_GB2312" w:eastAsia="仿宋_GB2312" w:hAnsi="宋体" w:cs="宋体"/>
                <w:szCs w:val="21"/>
              </w:rPr>
            </w:pPr>
          </w:p>
          <w:p w:rsidR="00712F14" w:rsidRDefault="00712F14" w:rsidP="006B0666">
            <w:pPr>
              <w:widowControl/>
              <w:rPr>
                <w:rFonts w:ascii="仿宋_GB2312" w:eastAsia="仿宋_GB2312" w:hAnsi="宋体" w:cs="宋体"/>
                <w:szCs w:val="21"/>
              </w:rPr>
            </w:pPr>
          </w:p>
          <w:p w:rsidR="00712F14" w:rsidRDefault="00712F14" w:rsidP="006B0666">
            <w:pPr>
              <w:widowControl/>
              <w:rPr>
                <w:rFonts w:ascii="仿宋_GB2312" w:eastAsia="仿宋_GB2312" w:hAnsi="宋体" w:cs="宋体"/>
                <w:szCs w:val="21"/>
              </w:rPr>
            </w:pPr>
          </w:p>
          <w:p w:rsidR="00712F14" w:rsidRDefault="00712F14" w:rsidP="006B0666">
            <w:pPr>
              <w:widowControl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712F14" w:rsidTr="00110E5B">
        <w:trPr>
          <w:trHeight w:val="1183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widowControl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奖惩情况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F14" w:rsidRDefault="00712F14" w:rsidP="006B0666">
            <w:pPr>
              <w:ind w:left="1050" w:hangingChars="500" w:hanging="1050"/>
              <w:rPr>
                <w:rFonts w:ascii="仿宋_GB2312" w:eastAsia="仿宋_GB2312"/>
                <w:szCs w:val="21"/>
              </w:rPr>
            </w:pPr>
          </w:p>
          <w:p w:rsidR="00712F14" w:rsidRDefault="00712F14" w:rsidP="006B0666">
            <w:pPr>
              <w:ind w:left="1050" w:hangingChars="500" w:hanging="1050"/>
              <w:rPr>
                <w:rFonts w:ascii="仿宋_GB2312" w:eastAsia="仿宋_GB2312"/>
                <w:szCs w:val="21"/>
              </w:rPr>
            </w:pPr>
          </w:p>
        </w:tc>
      </w:tr>
    </w:tbl>
    <w:p w:rsidR="00330822" w:rsidRDefault="00330822" w:rsidP="00712F14"/>
    <w:sectPr w:rsidR="00330822" w:rsidSect="00712F14">
      <w:pgSz w:w="11906" w:h="16838"/>
      <w:pgMar w:top="85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4EB" w:rsidRDefault="00F754EB" w:rsidP="00330822">
      <w:r>
        <w:separator/>
      </w:r>
    </w:p>
  </w:endnote>
  <w:endnote w:type="continuationSeparator" w:id="0">
    <w:p w:rsidR="00F754EB" w:rsidRDefault="00F754EB" w:rsidP="00330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4EB" w:rsidRDefault="00F754EB" w:rsidP="00330822">
      <w:r>
        <w:separator/>
      </w:r>
    </w:p>
  </w:footnote>
  <w:footnote w:type="continuationSeparator" w:id="0">
    <w:p w:rsidR="00F754EB" w:rsidRDefault="00F754EB" w:rsidP="00330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2F14"/>
    <w:rsid w:val="00110E5B"/>
    <w:rsid w:val="00232356"/>
    <w:rsid w:val="003065E3"/>
    <w:rsid w:val="00330822"/>
    <w:rsid w:val="00476D4D"/>
    <w:rsid w:val="00574289"/>
    <w:rsid w:val="00712F14"/>
    <w:rsid w:val="00716F9E"/>
    <w:rsid w:val="00967F49"/>
    <w:rsid w:val="00A014C4"/>
    <w:rsid w:val="00A75C1C"/>
    <w:rsid w:val="00B078D6"/>
    <w:rsid w:val="00C46842"/>
    <w:rsid w:val="00CF4D3D"/>
    <w:rsid w:val="00D30CF7"/>
    <w:rsid w:val="00E9273F"/>
    <w:rsid w:val="00F7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14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0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0822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0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0822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241</Characters>
  <Application>Microsoft Office Word</Application>
  <DocSecurity>0</DocSecurity>
  <Lines>2</Lines>
  <Paragraphs>1</Paragraphs>
  <ScaleCrop>false</ScaleCrop>
  <Company>Lenovo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徐慧</dc:creator>
  <cp:lastModifiedBy>徐慧</cp:lastModifiedBy>
  <cp:revision>7</cp:revision>
  <dcterms:created xsi:type="dcterms:W3CDTF">2018-04-17T10:34:00Z</dcterms:created>
  <dcterms:modified xsi:type="dcterms:W3CDTF">2018-12-05T03:31:00Z</dcterms:modified>
</cp:coreProperties>
</file>