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4" w:rsidRDefault="00712F14" w:rsidP="00712F14">
      <w:pPr>
        <w:spacing w:line="560" w:lineRule="exac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附件2</w:t>
      </w:r>
    </w:p>
    <w:p w:rsidR="00330822" w:rsidRDefault="00330822" w:rsidP="00330822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新疆地震局直属事业单位面向社会</w:t>
      </w:r>
    </w:p>
    <w:p w:rsidR="00712F14" w:rsidRDefault="00330822" w:rsidP="00330822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公开招聘</w:t>
      </w:r>
      <w:r w:rsidR="00712F14">
        <w:rPr>
          <w:rFonts w:ascii="方正小标宋简体" w:eastAsia="方正小标宋简体" w:hAnsi="宋体" w:cs="宋体" w:hint="eastAsia"/>
          <w:bCs/>
          <w:sz w:val="44"/>
          <w:szCs w:val="44"/>
        </w:rPr>
        <w:t>工作人员报名资格审查表</w:t>
      </w:r>
    </w:p>
    <w:p w:rsidR="00712F14" w:rsidRDefault="00712F14" w:rsidP="00712F14">
      <w:pPr>
        <w:wordWrap w:val="0"/>
        <w:spacing w:line="400" w:lineRule="exact"/>
        <w:ind w:right="329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                                      填表时间:     年   月  日</w:t>
      </w:r>
    </w:p>
    <w:tbl>
      <w:tblPr>
        <w:tblW w:w="9081" w:type="dxa"/>
        <w:jc w:val="center"/>
        <w:tblLayout w:type="fixed"/>
        <w:tblLook w:val="04A0"/>
      </w:tblPr>
      <w:tblGrid>
        <w:gridCol w:w="1852"/>
        <w:gridCol w:w="292"/>
        <w:gridCol w:w="558"/>
        <w:gridCol w:w="535"/>
        <w:gridCol w:w="741"/>
        <w:gridCol w:w="566"/>
        <w:gridCol w:w="284"/>
        <w:gridCol w:w="134"/>
        <w:gridCol w:w="717"/>
        <w:gridCol w:w="1045"/>
        <w:gridCol w:w="297"/>
        <w:gridCol w:w="501"/>
        <w:gridCol w:w="1559"/>
      </w:tblGrid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族别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照片</w:t>
            </w: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政治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户籍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所在地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毕业院校及时间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研究生研究方向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国家英语等级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国家计算机等级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报考岗位名称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spacing w:line="32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台站综合岗所选台站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所选台站是否服从调剂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有何特长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645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家庭住址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电话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825"/>
          <w:jc w:val="center"/>
        </w:trPr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与本单位领导、人事、组织、纪检、财务部门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工作人员有无亲属关系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关系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1944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本人学习、工作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简历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110E5B">
        <w:trPr>
          <w:trHeight w:val="118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奖惩情况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</w:tc>
      </w:tr>
      <w:tr w:rsidR="00712F14" w:rsidTr="00712F14">
        <w:trPr>
          <w:trHeight w:val="154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资格审查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left"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招聘机构负责人（签字）：                招聘单位（盖章）</w:t>
            </w:r>
          </w:p>
          <w:p w:rsidR="00712F14" w:rsidRDefault="00712F14" w:rsidP="006B0666">
            <w:pPr>
              <w:widowControl/>
              <w:ind w:leftChars="114" w:left="4649" w:hangingChars="2100" w:hanging="4410"/>
              <w:jc w:val="lef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FFFFFF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宋体" w:cs="宋体" w:hint="eastAsia"/>
                <w:szCs w:val="21"/>
              </w:rPr>
              <w:t>年   月   日</w:t>
            </w:r>
          </w:p>
        </w:tc>
      </w:tr>
    </w:tbl>
    <w:p w:rsidR="00330822" w:rsidRDefault="00330822" w:rsidP="00712F14"/>
    <w:sectPr w:rsidR="00330822" w:rsidSect="00712F14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73F" w:rsidRDefault="00E9273F" w:rsidP="00330822">
      <w:r>
        <w:separator/>
      </w:r>
    </w:p>
  </w:endnote>
  <w:endnote w:type="continuationSeparator" w:id="0">
    <w:p w:rsidR="00E9273F" w:rsidRDefault="00E9273F" w:rsidP="0033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73F" w:rsidRDefault="00E9273F" w:rsidP="00330822">
      <w:r>
        <w:separator/>
      </w:r>
    </w:p>
  </w:footnote>
  <w:footnote w:type="continuationSeparator" w:id="0">
    <w:p w:rsidR="00E9273F" w:rsidRDefault="00E9273F" w:rsidP="0033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F14"/>
    <w:rsid w:val="00110E5B"/>
    <w:rsid w:val="00330822"/>
    <w:rsid w:val="00476D4D"/>
    <w:rsid w:val="00712F14"/>
    <w:rsid w:val="00A014C4"/>
    <w:rsid w:val="00A75C1C"/>
    <w:rsid w:val="00D30CF7"/>
    <w:rsid w:val="00E9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</dc:creator>
  <cp:lastModifiedBy>徐慧</cp:lastModifiedBy>
  <cp:revision>4</cp:revision>
  <dcterms:created xsi:type="dcterms:W3CDTF">2018-04-17T10:34:00Z</dcterms:created>
  <dcterms:modified xsi:type="dcterms:W3CDTF">2018-04-17T10:38:00Z</dcterms:modified>
</cp:coreProperties>
</file>